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A16AA" w14:textId="77777777" w:rsidR="00FE1313" w:rsidRDefault="00FE1313" w:rsidP="00FE13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A727506" wp14:editId="6400175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4811A" w14:textId="77777777" w:rsidR="00FE1313" w:rsidRDefault="00FE1313" w:rsidP="00FE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BF99A55" w14:textId="77777777" w:rsidR="00FE1313" w:rsidRDefault="00FE1313" w:rsidP="00FE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A2B18D" w14:textId="77777777" w:rsidR="00FE1313" w:rsidRPr="00604332" w:rsidRDefault="00FE1313" w:rsidP="00FE131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9826609" w14:textId="77777777" w:rsidR="00FE1313" w:rsidRDefault="00FE1313" w:rsidP="00FE131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A912BC1" w14:textId="77777777" w:rsidR="00FE1313" w:rsidRDefault="00FE1313" w:rsidP="00FE131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0E4865B4" w14:textId="3E6D4E03" w:rsidR="00FE1313" w:rsidRPr="00074954" w:rsidRDefault="00FE1313" w:rsidP="00FE131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19EB66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97BEE">
        <w:rPr>
          <w:rFonts w:ascii="Times New Roman" w:hAnsi="Times New Roman" w:cs="Times New Roman"/>
          <w:b/>
          <w:sz w:val="28"/>
          <w:szCs w:val="28"/>
          <w:lang w:val="uk-UA"/>
        </w:rPr>
        <w:t>Пастернак Л.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1EF8BA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97BEE">
        <w:rPr>
          <w:rFonts w:ascii="Times New Roman" w:hAnsi="Times New Roman"/>
          <w:bCs/>
          <w:sz w:val="28"/>
          <w:szCs w:val="28"/>
          <w:lang w:val="uk-UA"/>
        </w:rPr>
        <w:t>Пастернак Любові Миколаївни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88F054B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Пастернак Любові Миколаївні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FAF22E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Пастернак Любові Миколаївні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48100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97BE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97BEE">
        <w:rPr>
          <w:rFonts w:ascii="Times New Roman" w:hAnsi="Times New Roman" w:cs="Times New Roman"/>
          <w:sz w:val="28"/>
          <w:szCs w:val="28"/>
          <w:lang w:val="uk-UA"/>
        </w:rPr>
        <w:t>(за межами с. Білашки)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EAFF12" w14:textId="77777777" w:rsidR="00D1061D" w:rsidRDefault="00D1061D" w:rsidP="00C21C61">
      <w:pPr>
        <w:spacing w:after="0" w:line="240" w:lineRule="auto"/>
      </w:pPr>
      <w:r>
        <w:separator/>
      </w:r>
    </w:p>
  </w:endnote>
  <w:endnote w:type="continuationSeparator" w:id="0">
    <w:p w14:paraId="75E26364" w14:textId="77777777" w:rsidR="00D1061D" w:rsidRDefault="00D1061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1BBB3" w14:textId="77777777" w:rsidR="00D1061D" w:rsidRDefault="00D1061D" w:rsidP="00C21C61">
      <w:pPr>
        <w:spacing w:after="0" w:line="240" w:lineRule="auto"/>
      </w:pPr>
      <w:r>
        <w:separator/>
      </w:r>
    </w:p>
  </w:footnote>
  <w:footnote w:type="continuationSeparator" w:id="0">
    <w:p w14:paraId="683075EE" w14:textId="77777777" w:rsidR="00D1061D" w:rsidRDefault="00D1061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53990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67B14"/>
    <w:rsid w:val="004740AE"/>
    <w:rsid w:val="0048683F"/>
    <w:rsid w:val="00490416"/>
    <w:rsid w:val="00491C83"/>
    <w:rsid w:val="00493081"/>
    <w:rsid w:val="00497BEE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294B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6E76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061D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1313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8F2BC-5CFE-4BE0-A5C1-9DB4CE3A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1391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2026-03-09T06:24:00Z</dcterms:created>
  <dcterms:modified xsi:type="dcterms:W3CDTF">2026-03-27T07:26:00Z</dcterms:modified>
</cp:coreProperties>
</file>